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66" w:rsidRPr="00E93A2F" w:rsidRDefault="00794A66" w:rsidP="00794A66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_tradnl" w:eastAsia="hr-HR"/>
        </w:rPr>
      </w:pPr>
      <w:r w:rsidRPr="00E93A2F">
        <w:rPr>
          <w:rFonts w:ascii="Calibri" w:eastAsia="Times New Roman" w:hAnsi="Calibri" w:cs="Calibri"/>
          <w:sz w:val="24"/>
          <w:szCs w:val="24"/>
          <w:lang w:val="es-ES_tradnl" w:eastAsia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2553"/>
        <w:gridCol w:w="3152"/>
      </w:tblGrid>
      <w:tr w:rsidR="00794A66" w:rsidRPr="00E93A2F" w:rsidTr="009F1D30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794A66" w:rsidRPr="00E93A2F" w:rsidRDefault="00794A66" w:rsidP="009F1D30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794A66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o provedenom savjetovanju sa zainteresiranom javnošću o Nacrtu prijedloga Zakona o izmjenama i dopunama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Državnom sud</w:t>
            </w:r>
            <w:r w:rsidR="00101BE6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b</w:t>
            </w:r>
            <w:bookmarkStart w:id="0" w:name="_GoBack"/>
            <w:bookmarkEnd w:id="0"/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enom vijeću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794A66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Izvješćivanje o provedenom savjetovanju sa zainteresiranom javnošću o Nacrtu prijedloga Zakona o izmjenama i dopunama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Državnom sudbenom vijeću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423738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. 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ožujka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201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5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I.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9F1D30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42373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Del="005D53AE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94A66" w:rsidRPr="00E93A2F" w:rsidRDefault="00794A66" w:rsidP="00794A66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pravosudna tijela,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Državno sudbeno vijeće, Udruga hrvatskih sudaca</w:t>
            </w:r>
          </w:p>
        </w:tc>
      </w:tr>
      <w:tr w:rsidR="00794A66" w:rsidRPr="00E93A2F" w:rsidTr="009F1D30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Vlade</w:t>
            </w:r>
          </w:p>
        </w:tc>
      </w:tr>
      <w:tr w:rsidR="00794A66" w:rsidRPr="00E93A2F" w:rsidTr="009F1D30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  <w:p w:rsidR="00794A66" w:rsidRPr="00E93A2F" w:rsidRDefault="00455440" w:rsidP="009F1D30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www.pravosudje.gov.hr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794A66" w:rsidRPr="00E93A2F" w:rsidTr="009F1D30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794A66" w:rsidRPr="00E93A2F" w:rsidTr="009F1D30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Internetsko savjetovanje sa zainteresiranom javnošću trajalo je u razdoblju od 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9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veljače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do 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11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423738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ožujka 2015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</w:p>
          <w:p w:rsidR="00794A66" w:rsidRPr="00E93A2F" w:rsidRDefault="00794A66" w:rsidP="009F1D30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423738" w:rsidP="00404173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sudac općinskog suda, sudac trgovačkog suda, Udrug</w:t>
            </w:r>
            <w:r w:rsidR="00404173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a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hrvatskih sudaca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Primjedbe koje nisu prihvaćene i </w:t>
            </w: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423738" w:rsidP="009F1D30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U posebnom obrascu u prilogu.</w:t>
            </w:r>
          </w:p>
        </w:tc>
      </w:tr>
      <w:tr w:rsidR="00794A66" w:rsidRPr="00E93A2F" w:rsidTr="009F1D30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94A66" w:rsidRPr="00E93A2F" w:rsidRDefault="00794A66" w:rsidP="009F1D30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  <w:r w:rsidR="0069628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794A66" w:rsidRPr="00E93A2F" w:rsidRDefault="00794A66" w:rsidP="007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94A66" w:rsidRPr="00E93A2F" w:rsidRDefault="00794A66" w:rsidP="00794A66"/>
    <w:p w:rsidR="00794A66" w:rsidRDefault="00794A66" w:rsidP="00794A66"/>
    <w:p w:rsidR="004933EE" w:rsidRDefault="004933EE"/>
    <w:sectPr w:rsidR="004933EE" w:rsidSect="00E51C2A">
      <w:footerReference w:type="default" r:id="rId6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2F" w:rsidRDefault="0043102F">
      <w:pPr>
        <w:spacing w:after="0" w:line="240" w:lineRule="auto"/>
      </w:pPr>
      <w:r>
        <w:separator/>
      </w:r>
    </w:p>
  </w:endnote>
  <w:endnote w:type="continuationSeparator" w:id="0">
    <w:p w:rsidR="0043102F" w:rsidRDefault="0043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6" w:rsidRPr="00107DC6" w:rsidRDefault="000209C5">
    <w:pPr>
      <w:pStyle w:val="Podnoje"/>
      <w:jc w:val="right"/>
      <w:rPr>
        <w:rFonts w:ascii="Calibri" w:hAnsi="Calibri" w:cs="Calibri"/>
      </w:rPr>
    </w:pPr>
    <w:r w:rsidRPr="00107DC6">
      <w:rPr>
        <w:rFonts w:ascii="Calibri" w:hAnsi="Calibri" w:cs="Calibri"/>
      </w:rPr>
      <w:fldChar w:fldCharType="begin"/>
    </w:r>
    <w:r w:rsidR="00794A66" w:rsidRPr="00107DC6">
      <w:rPr>
        <w:rFonts w:ascii="Calibri" w:hAnsi="Calibri" w:cs="Calibri"/>
      </w:rPr>
      <w:instrText>PAGE   \* MERGEFORMAT</w:instrText>
    </w:r>
    <w:r w:rsidRPr="00107DC6">
      <w:rPr>
        <w:rFonts w:ascii="Calibri" w:hAnsi="Calibri" w:cs="Calibri"/>
      </w:rPr>
      <w:fldChar w:fldCharType="separate"/>
    </w:r>
    <w:r w:rsidR="00404173">
      <w:rPr>
        <w:rFonts w:ascii="Calibri" w:hAnsi="Calibri" w:cs="Calibri"/>
        <w:noProof/>
      </w:rPr>
      <w:t>2</w:t>
    </w:r>
    <w:r w:rsidRPr="00107DC6">
      <w:rPr>
        <w:rFonts w:ascii="Calibri" w:hAnsi="Calibri" w:cs="Calibri"/>
      </w:rPr>
      <w:fldChar w:fldCharType="end"/>
    </w:r>
  </w:p>
  <w:p w:rsidR="00107DC6" w:rsidRDefault="004041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2F" w:rsidRDefault="0043102F">
      <w:pPr>
        <w:spacing w:after="0" w:line="240" w:lineRule="auto"/>
      </w:pPr>
      <w:r>
        <w:separator/>
      </w:r>
    </w:p>
  </w:footnote>
  <w:footnote w:type="continuationSeparator" w:id="0">
    <w:p w:rsidR="0043102F" w:rsidRDefault="0043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A66"/>
    <w:rsid w:val="000209C5"/>
    <w:rsid w:val="000D7634"/>
    <w:rsid w:val="00101BE6"/>
    <w:rsid w:val="00404173"/>
    <w:rsid w:val="00423738"/>
    <w:rsid w:val="0043102F"/>
    <w:rsid w:val="00455440"/>
    <w:rsid w:val="004933EE"/>
    <w:rsid w:val="00696289"/>
    <w:rsid w:val="00794A66"/>
    <w:rsid w:val="009A2BBB"/>
    <w:rsid w:val="00A4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9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9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Milić</cp:lastModifiedBy>
  <cp:revision>6</cp:revision>
  <dcterms:created xsi:type="dcterms:W3CDTF">2014-10-10T14:36:00Z</dcterms:created>
  <dcterms:modified xsi:type="dcterms:W3CDTF">2015-03-18T22:34:00Z</dcterms:modified>
</cp:coreProperties>
</file>