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A570" w14:textId="2DBE64FB" w:rsidR="00FE1896" w:rsidRPr="002E66FE" w:rsidRDefault="00FE1896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 xml:space="preserve">Zakon o izvršavanju kazne zatvora (NN 14/21) u svojim odredbama regulira samostalni izlazak i bijeg zatvorenika ili kažnjenika pa u tom smislu dostavljamo pojašnjenje određenih pojmova radi potreba obavještavanja žrtava. </w:t>
      </w:r>
    </w:p>
    <w:p w14:paraId="5032A293" w14:textId="77777777" w:rsidR="005C2AB8" w:rsidRPr="002E66FE" w:rsidRDefault="005C2AB8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</w:p>
    <w:p w14:paraId="1878A090" w14:textId="204D4088" w:rsidR="00FE1896" w:rsidRPr="002E66FE" w:rsidRDefault="008A7596" w:rsidP="00EA02E2">
      <w:pPr>
        <w:pStyle w:val="Tekstkomentara"/>
        <w:jc w:val="center"/>
        <w:rPr>
          <w:rFonts w:ascii="Times New Roman" w:hAnsi="Times New Roman"/>
          <w:b/>
          <w:bCs/>
          <w:sz w:val="24"/>
          <w:szCs w:val="24"/>
        </w:rPr>
      </w:pPr>
      <w:r w:rsidRPr="002E66FE">
        <w:rPr>
          <w:rFonts w:ascii="Times New Roman" w:hAnsi="Times New Roman"/>
          <w:b/>
          <w:bCs/>
          <w:sz w:val="24"/>
          <w:szCs w:val="24"/>
        </w:rPr>
        <w:t>ZNAČENJE</w:t>
      </w:r>
      <w:r w:rsidR="008607B7" w:rsidRPr="002E66FE">
        <w:rPr>
          <w:rFonts w:ascii="Times New Roman" w:hAnsi="Times New Roman"/>
          <w:b/>
          <w:bCs/>
          <w:sz w:val="24"/>
          <w:szCs w:val="24"/>
        </w:rPr>
        <w:t xml:space="preserve"> POJMOVA</w:t>
      </w:r>
    </w:p>
    <w:p w14:paraId="4EB153AF" w14:textId="77777777" w:rsidR="00EA02E2" w:rsidRPr="002E66FE" w:rsidRDefault="00EA02E2" w:rsidP="00EA02E2">
      <w:pPr>
        <w:pStyle w:val="Tekstkomentara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78C627" w14:textId="77777777" w:rsidR="008607B7" w:rsidRPr="002E66FE" w:rsidRDefault="008607B7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POGODNOSTI</w:t>
      </w:r>
    </w:p>
    <w:p w14:paraId="6556A806" w14:textId="61B37E50" w:rsidR="008607B7" w:rsidRPr="002E66FE" w:rsidRDefault="008607B7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Tijekom izdržavanja kazne zatvora, zatvorenicima koji zadovoljavaju uvjete mogu se odobriti pogodnosti koje uključuju izlazak iz kaznionice/zatvora</w:t>
      </w:r>
      <w:r w:rsidR="005A7270" w:rsidRPr="002E66FE">
        <w:rPr>
          <w:rFonts w:ascii="Times New Roman" w:eastAsia="Times New Roman" w:hAnsi="Times New Roman"/>
          <w:sz w:val="24"/>
          <w:szCs w:val="24"/>
          <w:lang w:eastAsia="hr-HR"/>
        </w:rPr>
        <w:t xml:space="preserve"> u mjesto prebivališta odnosno boravišta ili drugo mjesto</w:t>
      </w:r>
      <w:r w:rsidR="005A7270" w:rsidRPr="002E66FE">
        <w:rPr>
          <w:rFonts w:ascii="Times New Roman" w:hAnsi="Times New Roman"/>
          <w:sz w:val="24"/>
          <w:szCs w:val="24"/>
        </w:rPr>
        <w:t xml:space="preserve"> </w:t>
      </w:r>
      <w:r w:rsidRPr="002E66FE">
        <w:rPr>
          <w:rFonts w:ascii="Times New Roman" w:hAnsi="Times New Roman"/>
          <w:sz w:val="24"/>
          <w:szCs w:val="24"/>
        </w:rPr>
        <w:t>(najčešće tijekom vikenda) ili pogodnosti godišnjeg odmora</w:t>
      </w:r>
      <w:r w:rsidR="005A7270" w:rsidRPr="002E66F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A7270" w:rsidRPr="002E66FE">
        <w:rPr>
          <w:rFonts w:ascii="Times New Roman" w:hAnsi="Times New Roman"/>
          <w:sz w:val="24"/>
          <w:szCs w:val="24"/>
        </w:rPr>
        <w:t>u mjestu prebivališta odnosno boravišta ili drugom mjestu</w:t>
      </w:r>
      <w:r w:rsidRPr="002E66FE">
        <w:rPr>
          <w:rFonts w:ascii="Times New Roman" w:hAnsi="Times New Roman"/>
          <w:sz w:val="24"/>
          <w:szCs w:val="24"/>
        </w:rPr>
        <w:t xml:space="preserve">. </w:t>
      </w:r>
      <w:r w:rsidR="00ED5A22" w:rsidRPr="002E66FE">
        <w:rPr>
          <w:rFonts w:ascii="Times New Roman" w:hAnsi="Times New Roman"/>
          <w:sz w:val="24"/>
          <w:szCs w:val="24"/>
        </w:rPr>
        <w:t xml:space="preserve">Služba za podršku žrtvama i svjedocima će </w:t>
      </w:r>
      <w:r w:rsidRPr="002E66FE">
        <w:rPr>
          <w:rFonts w:ascii="Times New Roman" w:hAnsi="Times New Roman"/>
          <w:sz w:val="24"/>
          <w:szCs w:val="24"/>
        </w:rPr>
        <w:t xml:space="preserve"> </w:t>
      </w:r>
      <w:r w:rsidR="00ED5A22" w:rsidRPr="002E66FE">
        <w:rPr>
          <w:rFonts w:ascii="Times New Roman" w:hAnsi="Times New Roman"/>
          <w:sz w:val="24"/>
          <w:szCs w:val="24"/>
        </w:rPr>
        <w:t>o takvim povremenim izlascima zatvorenika iz kaznenog tijela obavijestiti žrtv</w:t>
      </w:r>
      <w:r w:rsidR="00EF0E29" w:rsidRPr="002E66FE">
        <w:rPr>
          <w:rFonts w:ascii="Times New Roman" w:hAnsi="Times New Roman"/>
          <w:sz w:val="24"/>
          <w:szCs w:val="24"/>
        </w:rPr>
        <w:t>u</w:t>
      </w:r>
      <w:r w:rsidR="00ED5A22" w:rsidRPr="002E66FE">
        <w:rPr>
          <w:rFonts w:ascii="Times New Roman" w:hAnsi="Times New Roman"/>
          <w:sz w:val="24"/>
          <w:szCs w:val="24"/>
        </w:rPr>
        <w:t xml:space="preserve"> koj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ED5A22" w:rsidRPr="002E66FE">
        <w:rPr>
          <w:rFonts w:ascii="Times New Roman" w:hAnsi="Times New Roman"/>
          <w:sz w:val="24"/>
          <w:szCs w:val="24"/>
        </w:rPr>
        <w:t xml:space="preserve"> </w:t>
      </w:r>
      <w:r w:rsidR="00EF0E29" w:rsidRPr="002E66FE">
        <w:rPr>
          <w:rFonts w:ascii="Times New Roman" w:hAnsi="Times New Roman"/>
          <w:sz w:val="24"/>
          <w:szCs w:val="24"/>
        </w:rPr>
        <w:t>je</w:t>
      </w:r>
      <w:r w:rsidR="00ED5A22" w:rsidRPr="002E66FE">
        <w:rPr>
          <w:rFonts w:ascii="Times New Roman" w:hAnsi="Times New Roman"/>
          <w:sz w:val="24"/>
          <w:szCs w:val="24"/>
        </w:rPr>
        <w:t xml:space="preserve"> takvu informaciju zatražil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ED5A22" w:rsidRPr="002E66FE">
        <w:rPr>
          <w:rFonts w:ascii="Times New Roman" w:hAnsi="Times New Roman"/>
          <w:sz w:val="24"/>
          <w:szCs w:val="24"/>
        </w:rPr>
        <w:t>.</w:t>
      </w:r>
      <w:r w:rsidRPr="002E66FE">
        <w:rPr>
          <w:rFonts w:ascii="Times New Roman" w:hAnsi="Times New Roman"/>
          <w:sz w:val="24"/>
          <w:szCs w:val="24"/>
        </w:rPr>
        <w:t xml:space="preserve"> U slučaju odobravanja pogodnosti izlaska, </w:t>
      </w:r>
      <w:r w:rsidR="00ED5A22" w:rsidRPr="002E66FE">
        <w:rPr>
          <w:rFonts w:ascii="Times New Roman" w:hAnsi="Times New Roman"/>
          <w:sz w:val="24"/>
          <w:szCs w:val="24"/>
        </w:rPr>
        <w:t>žrtv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ED5A22" w:rsidRPr="002E66FE">
        <w:rPr>
          <w:rFonts w:ascii="Times New Roman" w:hAnsi="Times New Roman"/>
          <w:sz w:val="24"/>
          <w:szCs w:val="24"/>
        </w:rPr>
        <w:t xml:space="preserve"> će </w:t>
      </w:r>
      <w:r w:rsidRPr="002E66FE">
        <w:rPr>
          <w:rFonts w:ascii="Times New Roman" w:hAnsi="Times New Roman"/>
          <w:sz w:val="24"/>
          <w:szCs w:val="24"/>
        </w:rPr>
        <w:t>obavijest dobiti prilikom prvog izlaska zatvorenika</w:t>
      </w:r>
      <w:r w:rsidR="005C2AB8" w:rsidRPr="002E66FE">
        <w:rPr>
          <w:rFonts w:ascii="Times New Roman" w:hAnsi="Times New Roman"/>
          <w:sz w:val="24"/>
          <w:szCs w:val="24"/>
        </w:rPr>
        <w:t>, kao i za svaki sljedeći izlazak, ako je tako zatražila</w:t>
      </w:r>
      <w:r w:rsidRPr="002E66FE">
        <w:rPr>
          <w:rFonts w:ascii="Times New Roman" w:hAnsi="Times New Roman"/>
          <w:sz w:val="24"/>
          <w:szCs w:val="24"/>
        </w:rPr>
        <w:t xml:space="preserve">. </w:t>
      </w:r>
    </w:p>
    <w:p w14:paraId="4E0D220D" w14:textId="60FAA0BA" w:rsidR="008607B7" w:rsidRPr="002E66FE" w:rsidRDefault="005A7270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U nekim slučajevima p</w:t>
      </w:r>
      <w:r w:rsidR="00856260" w:rsidRPr="002E66FE">
        <w:rPr>
          <w:rFonts w:ascii="Times New Roman" w:hAnsi="Times New Roman"/>
          <w:sz w:val="24"/>
          <w:szCs w:val="24"/>
        </w:rPr>
        <w:t xml:space="preserve">rije odobravanja pogodnosti </w:t>
      </w:r>
      <w:r w:rsidR="00ED5A22" w:rsidRPr="002E66FE">
        <w:rPr>
          <w:rFonts w:ascii="Times New Roman" w:hAnsi="Times New Roman"/>
          <w:sz w:val="24"/>
          <w:szCs w:val="24"/>
        </w:rPr>
        <w:t xml:space="preserve">izlaska </w:t>
      </w:r>
      <w:r w:rsidR="00ED5A22" w:rsidRPr="002E66FE">
        <w:rPr>
          <w:rFonts w:ascii="Times New Roman" w:eastAsia="Times New Roman" w:hAnsi="Times New Roman"/>
          <w:sz w:val="24"/>
          <w:szCs w:val="24"/>
          <w:lang w:eastAsia="hr-HR"/>
        </w:rPr>
        <w:t>u mjesto prebivališta odnosno boravišta</w:t>
      </w:r>
      <w:r w:rsidR="00ED5A22" w:rsidRPr="002E66FE">
        <w:rPr>
          <w:rFonts w:ascii="Times New Roman" w:hAnsi="Times New Roman"/>
          <w:sz w:val="24"/>
          <w:szCs w:val="24"/>
        </w:rPr>
        <w:t xml:space="preserve">, </w:t>
      </w:r>
      <w:r w:rsidR="008607B7" w:rsidRPr="002E66FE">
        <w:rPr>
          <w:rFonts w:ascii="Times New Roman" w:hAnsi="Times New Roman"/>
          <w:sz w:val="24"/>
          <w:szCs w:val="24"/>
        </w:rPr>
        <w:t xml:space="preserve">kaznena tijela </w:t>
      </w:r>
      <w:r w:rsidR="00ED5A22" w:rsidRPr="002E66FE">
        <w:rPr>
          <w:rFonts w:ascii="Times New Roman" w:hAnsi="Times New Roman"/>
          <w:sz w:val="24"/>
          <w:szCs w:val="24"/>
        </w:rPr>
        <w:t xml:space="preserve">mogu tražiti </w:t>
      </w:r>
      <w:r w:rsidRPr="002E66FE">
        <w:rPr>
          <w:rFonts w:ascii="Times New Roman" w:hAnsi="Times New Roman"/>
          <w:sz w:val="24"/>
          <w:szCs w:val="24"/>
        </w:rPr>
        <w:t xml:space="preserve">izvješće o </w:t>
      </w:r>
      <w:r w:rsidR="008607B7" w:rsidRPr="002E66FE">
        <w:rPr>
          <w:rFonts w:ascii="Times New Roman" w:hAnsi="Times New Roman"/>
          <w:sz w:val="24"/>
          <w:szCs w:val="24"/>
        </w:rPr>
        <w:t>stav</w:t>
      </w:r>
      <w:r w:rsidRPr="002E66FE">
        <w:rPr>
          <w:rFonts w:ascii="Times New Roman" w:hAnsi="Times New Roman"/>
          <w:sz w:val="24"/>
          <w:szCs w:val="24"/>
        </w:rPr>
        <w:t>u</w:t>
      </w:r>
      <w:r w:rsidR="008607B7" w:rsidRPr="002E66FE">
        <w:rPr>
          <w:rFonts w:ascii="Times New Roman" w:hAnsi="Times New Roman"/>
          <w:sz w:val="24"/>
          <w:szCs w:val="24"/>
        </w:rPr>
        <w:t xml:space="preserve"> žrtve </w:t>
      </w:r>
      <w:r w:rsidRPr="002E66FE">
        <w:rPr>
          <w:rFonts w:ascii="Times New Roman" w:hAnsi="Times New Roman"/>
          <w:sz w:val="24"/>
          <w:szCs w:val="24"/>
        </w:rPr>
        <w:t xml:space="preserve">prema počinjenom kaznenom djelu u svrhu </w:t>
      </w:r>
      <w:r w:rsidR="008607B7" w:rsidRPr="002E66FE">
        <w:rPr>
          <w:rFonts w:ascii="Times New Roman" w:hAnsi="Times New Roman"/>
          <w:sz w:val="24"/>
          <w:szCs w:val="24"/>
        </w:rPr>
        <w:t>odobravanj</w:t>
      </w:r>
      <w:r w:rsidRPr="002E66FE">
        <w:rPr>
          <w:rFonts w:ascii="Times New Roman" w:hAnsi="Times New Roman"/>
          <w:sz w:val="24"/>
          <w:szCs w:val="24"/>
        </w:rPr>
        <w:t>a</w:t>
      </w:r>
      <w:r w:rsidR="008607B7" w:rsidRPr="002E66FE">
        <w:rPr>
          <w:rFonts w:ascii="Times New Roman" w:hAnsi="Times New Roman"/>
          <w:sz w:val="24"/>
          <w:szCs w:val="24"/>
        </w:rPr>
        <w:t xml:space="preserve"> pogodnosti.</w:t>
      </w:r>
      <w:r w:rsidR="00856260" w:rsidRPr="002E66FE">
        <w:rPr>
          <w:rFonts w:ascii="Times New Roman" w:hAnsi="Times New Roman"/>
          <w:sz w:val="24"/>
          <w:szCs w:val="24"/>
        </w:rPr>
        <w:t xml:space="preserve"> Služba za podršku</w:t>
      </w:r>
      <w:r w:rsidRPr="002E66FE">
        <w:rPr>
          <w:rFonts w:ascii="Times New Roman" w:hAnsi="Times New Roman"/>
          <w:sz w:val="24"/>
          <w:szCs w:val="24"/>
        </w:rPr>
        <w:t xml:space="preserve"> žrtvama i svjedocima</w:t>
      </w:r>
      <w:r w:rsidR="00856260" w:rsidRPr="002E66FE">
        <w:rPr>
          <w:rFonts w:ascii="Times New Roman" w:hAnsi="Times New Roman"/>
          <w:sz w:val="24"/>
          <w:szCs w:val="24"/>
        </w:rPr>
        <w:t xml:space="preserve"> će</w:t>
      </w:r>
      <w:r w:rsidRPr="002E66FE">
        <w:rPr>
          <w:rFonts w:ascii="Times New Roman" w:hAnsi="Times New Roman"/>
          <w:sz w:val="24"/>
          <w:szCs w:val="24"/>
        </w:rPr>
        <w:t xml:space="preserve"> izraditi izvješće o </w:t>
      </w:r>
      <w:r w:rsidR="00856260" w:rsidRPr="002E66FE">
        <w:rPr>
          <w:rFonts w:ascii="Times New Roman" w:hAnsi="Times New Roman"/>
          <w:sz w:val="24"/>
          <w:szCs w:val="24"/>
        </w:rPr>
        <w:t>stav</w:t>
      </w:r>
      <w:r w:rsidRPr="002E66FE">
        <w:rPr>
          <w:rFonts w:ascii="Times New Roman" w:hAnsi="Times New Roman"/>
          <w:sz w:val="24"/>
          <w:szCs w:val="24"/>
        </w:rPr>
        <w:t>u</w:t>
      </w:r>
      <w:r w:rsidR="00856260" w:rsidRPr="002E66FE">
        <w:rPr>
          <w:rFonts w:ascii="Times New Roman" w:hAnsi="Times New Roman"/>
          <w:sz w:val="24"/>
          <w:szCs w:val="24"/>
        </w:rPr>
        <w:t xml:space="preserve"> samo onih žrtava koje </w:t>
      </w:r>
      <w:r w:rsidR="00971919" w:rsidRPr="002E66FE">
        <w:rPr>
          <w:rFonts w:ascii="Times New Roman" w:hAnsi="Times New Roman"/>
          <w:sz w:val="24"/>
          <w:szCs w:val="24"/>
        </w:rPr>
        <w:t>žele iznijeti svoj stav</w:t>
      </w:r>
      <w:r w:rsidR="00856260" w:rsidRPr="002E66FE">
        <w:rPr>
          <w:rFonts w:ascii="Times New Roman" w:hAnsi="Times New Roman"/>
          <w:sz w:val="24"/>
          <w:szCs w:val="24"/>
        </w:rPr>
        <w:t>.</w:t>
      </w:r>
    </w:p>
    <w:p w14:paraId="099ED673" w14:textId="66C2BCB6" w:rsidR="00BB3F2A" w:rsidRPr="002E66FE" w:rsidRDefault="00BB3F2A" w:rsidP="00BB3F2A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Napominjemo da sukladno Pravilniku Služba za podršku žrtvama i svjedocima neće obavještavati žrtvu kada zatvorenik koristi pogodnost izlaska s posjetiteljem u mjesto u kojem se nalazi kaznionica, odnosno zatvor ili drugo mjesto u skladu s kućnim redom u trajanju od dva do osam sati i izlaska bez posjeta u mjesto u kojem se nalazi kaznionica, odnosno zatvor ili drugo mjesto u skladu s kućnim redom u trajanju od dva do četiri sata.</w:t>
      </w:r>
    </w:p>
    <w:p w14:paraId="33C78D7E" w14:textId="77777777" w:rsidR="00FE1896" w:rsidRPr="002E66FE" w:rsidRDefault="00FE1896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</w:p>
    <w:p w14:paraId="68E01C85" w14:textId="66B473B3" w:rsidR="008607B7" w:rsidRPr="002E66FE" w:rsidRDefault="008607B7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REDOVNI OTPUST</w:t>
      </w:r>
      <w:r w:rsidR="00276B7E" w:rsidRPr="002E66FE">
        <w:rPr>
          <w:rFonts w:ascii="Times New Roman" w:hAnsi="Times New Roman"/>
          <w:sz w:val="24"/>
          <w:szCs w:val="24"/>
        </w:rPr>
        <w:t xml:space="preserve"> / PUNI ISTEK KAZNE</w:t>
      </w:r>
    </w:p>
    <w:p w14:paraId="15763AAD" w14:textId="236644DE" w:rsidR="00ED5A22" w:rsidRPr="002E66FE" w:rsidRDefault="008607B7" w:rsidP="00ED5A22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Redovni otpust je otpust po punom isteku kazne</w:t>
      </w:r>
      <w:r w:rsidR="00C67551" w:rsidRPr="002E66FE">
        <w:rPr>
          <w:rFonts w:ascii="Times New Roman" w:hAnsi="Times New Roman"/>
          <w:sz w:val="24"/>
          <w:szCs w:val="24"/>
        </w:rPr>
        <w:t xml:space="preserve"> </w:t>
      </w:r>
      <w:r w:rsidRPr="002E66FE">
        <w:rPr>
          <w:rFonts w:ascii="Times New Roman" w:hAnsi="Times New Roman"/>
          <w:sz w:val="24"/>
          <w:szCs w:val="24"/>
        </w:rPr>
        <w:t>prilikom kojeg se zatvorenik otpušta na slobodu.</w:t>
      </w:r>
      <w:r w:rsidR="00ED5A22" w:rsidRPr="002E66FE">
        <w:rPr>
          <w:rFonts w:ascii="Times New Roman" w:hAnsi="Times New Roman"/>
          <w:sz w:val="24"/>
          <w:szCs w:val="24"/>
        </w:rPr>
        <w:t xml:space="preserve"> Služba za podršku žrtvama i svjedocima obavijestit će žrtvu koj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ED5A22" w:rsidRPr="002E66FE">
        <w:rPr>
          <w:rFonts w:ascii="Times New Roman" w:hAnsi="Times New Roman"/>
          <w:sz w:val="24"/>
          <w:szCs w:val="24"/>
        </w:rPr>
        <w:t xml:space="preserve"> </w:t>
      </w:r>
      <w:r w:rsidR="00EF0E29" w:rsidRPr="002E66FE">
        <w:rPr>
          <w:rFonts w:ascii="Times New Roman" w:hAnsi="Times New Roman"/>
          <w:sz w:val="24"/>
          <w:szCs w:val="24"/>
        </w:rPr>
        <w:t>je</w:t>
      </w:r>
      <w:r w:rsidR="00ED5A22" w:rsidRPr="002E66FE">
        <w:rPr>
          <w:rFonts w:ascii="Times New Roman" w:hAnsi="Times New Roman"/>
          <w:sz w:val="24"/>
          <w:szCs w:val="24"/>
        </w:rPr>
        <w:t xml:space="preserve"> zatražil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ED5A22" w:rsidRPr="002E66FE">
        <w:rPr>
          <w:rFonts w:ascii="Times New Roman" w:hAnsi="Times New Roman"/>
          <w:sz w:val="24"/>
          <w:szCs w:val="24"/>
        </w:rPr>
        <w:t xml:space="preserve"> navedenu informaciju</w:t>
      </w:r>
      <w:r w:rsidR="00EF0E29" w:rsidRPr="002E66FE">
        <w:rPr>
          <w:rFonts w:ascii="Times New Roman" w:hAnsi="Times New Roman"/>
          <w:sz w:val="24"/>
          <w:szCs w:val="24"/>
        </w:rPr>
        <w:t xml:space="preserve"> </w:t>
      </w:r>
      <w:r w:rsidR="00ED5A22" w:rsidRPr="002E66FE">
        <w:rPr>
          <w:rFonts w:ascii="Times New Roman" w:hAnsi="Times New Roman"/>
          <w:sz w:val="24"/>
          <w:szCs w:val="24"/>
        </w:rPr>
        <w:t xml:space="preserve">o datumu redovnog otpusta. </w:t>
      </w:r>
    </w:p>
    <w:p w14:paraId="58ACE2C9" w14:textId="77777777" w:rsidR="00FE1896" w:rsidRPr="002E66FE" w:rsidRDefault="00FE1896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</w:p>
    <w:p w14:paraId="5FD0CCBE" w14:textId="098BF118" w:rsidR="008607B7" w:rsidRPr="002E66FE" w:rsidRDefault="008607B7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UVJETNI OTPUST</w:t>
      </w:r>
    </w:p>
    <w:p w14:paraId="684B87D0" w14:textId="55EF4FCE" w:rsidR="008607B7" w:rsidRPr="002E66FE" w:rsidRDefault="008607B7" w:rsidP="008607B7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>Zatvorenici imaju pravo podnijeti prijedlog za odobravanje uvjetnog otpusta s izdržavanja kazne zatvora</w:t>
      </w:r>
      <w:r w:rsidR="00856260" w:rsidRPr="002E66FE">
        <w:rPr>
          <w:rFonts w:ascii="Times New Roman" w:hAnsi="Times New Roman"/>
          <w:sz w:val="24"/>
          <w:szCs w:val="24"/>
        </w:rPr>
        <w:t>, odnosno otpust iz zatvora prije punog isteka kazne</w:t>
      </w:r>
      <w:r w:rsidRPr="002E66FE">
        <w:rPr>
          <w:rFonts w:ascii="Times New Roman" w:hAnsi="Times New Roman"/>
          <w:sz w:val="24"/>
          <w:szCs w:val="24"/>
        </w:rPr>
        <w:t xml:space="preserve">. Ako </w:t>
      </w:r>
      <w:r w:rsidR="00A82CEB" w:rsidRPr="002E66FE">
        <w:rPr>
          <w:rFonts w:ascii="Times New Roman" w:hAnsi="Times New Roman"/>
          <w:sz w:val="24"/>
          <w:szCs w:val="24"/>
        </w:rPr>
        <w:t xml:space="preserve">sudac izvršenja odobri </w:t>
      </w:r>
      <w:r w:rsidR="00BB3F2A" w:rsidRPr="002E66FE">
        <w:rPr>
          <w:rFonts w:ascii="Times New Roman" w:hAnsi="Times New Roman"/>
          <w:sz w:val="24"/>
          <w:szCs w:val="24"/>
        </w:rPr>
        <w:t>uvjetni otpust</w:t>
      </w:r>
      <w:r w:rsidRPr="002E66FE">
        <w:rPr>
          <w:rFonts w:ascii="Times New Roman" w:hAnsi="Times New Roman"/>
          <w:sz w:val="24"/>
          <w:szCs w:val="24"/>
        </w:rPr>
        <w:t xml:space="preserve">, </w:t>
      </w:r>
      <w:r w:rsidR="00EF0E29" w:rsidRPr="002E66FE">
        <w:rPr>
          <w:rFonts w:ascii="Times New Roman" w:hAnsi="Times New Roman"/>
          <w:sz w:val="24"/>
          <w:szCs w:val="24"/>
        </w:rPr>
        <w:t xml:space="preserve">Služba za podršku žrtvama i svjedocima obavijestit će žrtvu </w:t>
      </w:r>
      <w:r w:rsidR="00856260" w:rsidRPr="002E66FE">
        <w:rPr>
          <w:rFonts w:ascii="Times New Roman" w:hAnsi="Times New Roman"/>
          <w:sz w:val="24"/>
          <w:szCs w:val="24"/>
        </w:rPr>
        <w:t>koj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856260" w:rsidRPr="002E66FE">
        <w:rPr>
          <w:rFonts w:ascii="Times New Roman" w:hAnsi="Times New Roman"/>
          <w:sz w:val="24"/>
          <w:szCs w:val="24"/>
        </w:rPr>
        <w:t xml:space="preserve"> </w:t>
      </w:r>
      <w:r w:rsidR="00EF0E29" w:rsidRPr="002E66FE">
        <w:rPr>
          <w:rFonts w:ascii="Times New Roman" w:hAnsi="Times New Roman"/>
          <w:sz w:val="24"/>
          <w:szCs w:val="24"/>
        </w:rPr>
        <w:t>je</w:t>
      </w:r>
      <w:r w:rsidR="00A82CEB" w:rsidRPr="002E66FE">
        <w:rPr>
          <w:rFonts w:ascii="Times New Roman" w:hAnsi="Times New Roman"/>
          <w:sz w:val="24"/>
          <w:szCs w:val="24"/>
        </w:rPr>
        <w:t xml:space="preserve"> zatražil</w:t>
      </w:r>
      <w:r w:rsidR="00EF0E29" w:rsidRPr="002E66FE">
        <w:rPr>
          <w:rFonts w:ascii="Times New Roman" w:hAnsi="Times New Roman"/>
          <w:sz w:val="24"/>
          <w:szCs w:val="24"/>
        </w:rPr>
        <w:t>a</w:t>
      </w:r>
      <w:r w:rsidR="00A82CEB" w:rsidRPr="002E66FE">
        <w:rPr>
          <w:rFonts w:ascii="Times New Roman" w:hAnsi="Times New Roman"/>
          <w:sz w:val="24"/>
          <w:szCs w:val="24"/>
        </w:rPr>
        <w:t xml:space="preserve"> navedenu informaciju</w:t>
      </w:r>
      <w:r w:rsidR="00EF0E29" w:rsidRPr="002E66FE">
        <w:rPr>
          <w:rFonts w:ascii="Times New Roman" w:hAnsi="Times New Roman"/>
          <w:sz w:val="24"/>
          <w:szCs w:val="24"/>
        </w:rPr>
        <w:t xml:space="preserve"> </w:t>
      </w:r>
      <w:r w:rsidR="00856260" w:rsidRPr="002E66FE">
        <w:rPr>
          <w:rFonts w:ascii="Times New Roman" w:hAnsi="Times New Roman"/>
          <w:sz w:val="24"/>
          <w:szCs w:val="24"/>
        </w:rPr>
        <w:t xml:space="preserve">o datumu uvjetnog otpusta. </w:t>
      </w:r>
    </w:p>
    <w:p w14:paraId="3B67F123" w14:textId="77777777" w:rsidR="00FE1896" w:rsidRPr="002E66FE" w:rsidRDefault="00FE1896" w:rsidP="00860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AD62A" w14:textId="7B851447" w:rsidR="008607B7" w:rsidRPr="002E66FE" w:rsidRDefault="00A82CEB" w:rsidP="0086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E66FE">
        <w:rPr>
          <w:rFonts w:ascii="Times New Roman" w:hAnsi="Times New Roman" w:cs="Times New Roman"/>
          <w:sz w:val="24"/>
          <w:szCs w:val="24"/>
        </w:rPr>
        <w:t>PREKID KAZNE</w:t>
      </w:r>
    </w:p>
    <w:p w14:paraId="02224F64" w14:textId="77777777" w:rsidR="008A7596" w:rsidRPr="002E66FE" w:rsidRDefault="00A82CEB" w:rsidP="008A7596">
      <w:pPr>
        <w:jc w:val="both"/>
        <w:rPr>
          <w:rFonts w:ascii="Times New Roman" w:hAnsi="Times New Roman" w:cs="Times New Roman"/>
          <w:sz w:val="24"/>
          <w:szCs w:val="24"/>
        </w:rPr>
      </w:pPr>
      <w:r w:rsidRPr="002E66FE">
        <w:rPr>
          <w:rFonts w:ascii="Times New Roman" w:hAnsi="Times New Roman" w:cs="Times New Roman"/>
          <w:sz w:val="24"/>
          <w:szCs w:val="24"/>
        </w:rPr>
        <w:t>Prekid izdržavanja kazne zatvora je privremeno otpuštanje zatvorenika iz kaznionice odnosno zatvora za koje vrijeme kazna zatvora ne teče.</w:t>
      </w:r>
      <w:r w:rsidR="00EF0E29" w:rsidRPr="002E66FE">
        <w:rPr>
          <w:rFonts w:ascii="Times New Roman" w:hAnsi="Times New Roman" w:cs="Times New Roman"/>
          <w:sz w:val="24"/>
          <w:szCs w:val="24"/>
        </w:rPr>
        <w:t xml:space="preserve"> </w:t>
      </w:r>
      <w:r w:rsidR="008A7596" w:rsidRPr="002E66FE">
        <w:rPr>
          <w:rFonts w:ascii="Times New Roman" w:hAnsi="Times New Roman"/>
          <w:sz w:val="24"/>
          <w:szCs w:val="24"/>
        </w:rPr>
        <w:t xml:space="preserve">Služba za podršku žrtvama i svjedocima </w:t>
      </w:r>
      <w:r w:rsidR="008A7596" w:rsidRPr="002E66FE">
        <w:rPr>
          <w:rFonts w:ascii="Times New Roman" w:hAnsi="Times New Roman"/>
          <w:sz w:val="24"/>
          <w:szCs w:val="24"/>
        </w:rPr>
        <w:lastRenderedPageBreak/>
        <w:t xml:space="preserve">obavijestit će žrtvu koje su zatražila navedenu informaciju o datumu </w:t>
      </w:r>
      <w:r w:rsidR="008A7596" w:rsidRPr="002E66FE">
        <w:rPr>
          <w:rFonts w:ascii="Times New Roman" w:hAnsi="Times New Roman" w:cs="Times New Roman"/>
          <w:sz w:val="24"/>
          <w:szCs w:val="24"/>
        </w:rPr>
        <w:t xml:space="preserve">prekida izdržavanja kazne zatvora. </w:t>
      </w:r>
    </w:p>
    <w:p w14:paraId="49402912" w14:textId="296DE074" w:rsidR="008A7596" w:rsidRPr="002E66FE" w:rsidRDefault="008A7596" w:rsidP="008A7596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2E66FE">
        <w:rPr>
          <w:rFonts w:ascii="Times New Roman" w:hAnsi="Times New Roman"/>
          <w:sz w:val="24"/>
          <w:szCs w:val="24"/>
        </w:rPr>
        <w:t xml:space="preserve">U nekim slučajevima prije donošenja rješenja o prekidu, sudac izvršenja može tražiti izvješće o stavu žrtve prema počinjenom kaznenom djelu. Služba za podršku žrtvama i svjedocima će izraditi izvješće o stavu samo onih žrtava </w:t>
      </w:r>
      <w:r w:rsidR="00971919" w:rsidRPr="002E66FE">
        <w:rPr>
          <w:rFonts w:ascii="Times New Roman" w:hAnsi="Times New Roman"/>
          <w:sz w:val="24"/>
          <w:szCs w:val="24"/>
        </w:rPr>
        <w:t>koje žele iznijeti svoj stav</w:t>
      </w:r>
      <w:r w:rsidRPr="002E66FE">
        <w:rPr>
          <w:rFonts w:ascii="Times New Roman" w:hAnsi="Times New Roman"/>
          <w:sz w:val="24"/>
          <w:szCs w:val="24"/>
        </w:rPr>
        <w:t>.</w:t>
      </w:r>
    </w:p>
    <w:p w14:paraId="50834D9F" w14:textId="77777777" w:rsidR="00FE1896" w:rsidRPr="002E66FE" w:rsidRDefault="00FE1896" w:rsidP="00860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3C1B5" w14:textId="1D9AA39C" w:rsidR="00A82CEB" w:rsidRPr="002E66FE" w:rsidRDefault="00A82CEB" w:rsidP="0086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E66FE">
        <w:rPr>
          <w:rFonts w:ascii="Times New Roman" w:hAnsi="Times New Roman" w:cs="Times New Roman"/>
          <w:sz w:val="24"/>
          <w:szCs w:val="24"/>
        </w:rPr>
        <w:t>BIJEG</w:t>
      </w:r>
    </w:p>
    <w:p w14:paraId="43F2167B" w14:textId="1B2CAE6A" w:rsidR="00ED5A22" w:rsidRPr="002E66FE" w:rsidRDefault="00A82CEB" w:rsidP="0086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E66FE">
        <w:rPr>
          <w:rFonts w:ascii="Times New Roman" w:hAnsi="Times New Roman" w:cs="Times New Roman"/>
          <w:sz w:val="24"/>
          <w:szCs w:val="24"/>
        </w:rPr>
        <w:t>Bijegom se smatra svako udaljenje iz kaznionice odnosno zatvora bez odobrenja</w:t>
      </w:r>
      <w:r w:rsidR="00BB3F2A" w:rsidRPr="002E66FE">
        <w:rPr>
          <w:rFonts w:ascii="Times New Roman" w:hAnsi="Times New Roman" w:cs="Times New Roman"/>
          <w:sz w:val="24"/>
          <w:szCs w:val="24"/>
        </w:rPr>
        <w:t xml:space="preserve"> te svaki </w:t>
      </w:r>
      <w:proofErr w:type="spellStart"/>
      <w:r w:rsidR="00BB3F2A" w:rsidRPr="002E66FE">
        <w:rPr>
          <w:rFonts w:ascii="Times New Roman" w:hAnsi="Times New Roman" w:cs="Times New Roman"/>
          <w:sz w:val="24"/>
          <w:szCs w:val="24"/>
        </w:rPr>
        <w:t>nepovratak</w:t>
      </w:r>
      <w:proofErr w:type="spellEnd"/>
      <w:r w:rsidR="00BB3F2A" w:rsidRPr="002E66FE">
        <w:rPr>
          <w:rFonts w:ascii="Times New Roman" w:hAnsi="Times New Roman" w:cs="Times New Roman"/>
          <w:sz w:val="24"/>
          <w:szCs w:val="24"/>
        </w:rPr>
        <w:t xml:space="preserve"> sa pogodnosti izlaska ili izvanrednog izlaska ili prekida kazne</w:t>
      </w:r>
      <w:r w:rsidRPr="002E66FE">
        <w:rPr>
          <w:rFonts w:ascii="Times New Roman" w:hAnsi="Times New Roman" w:cs="Times New Roman"/>
          <w:sz w:val="24"/>
          <w:szCs w:val="24"/>
        </w:rPr>
        <w:t>.</w:t>
      </w:r>
      <w:r w:rsidR="00EF0E29" w:rsidRPr="002E66FE">
        <w:rPr>
          <w:rFonts w:ascii="Times New Roman" w:hAnsi="Times New Roman" w:cs="Times New Roman"/>
          <w:sz w:val="24"/>
          <w:szCs w:val="24"/>
        </w:rPr>
        <w:t xml:space="preserve"> </w:t>
      </w:r>
      <w:r w:rsidRPr="002E66FE">
        <w:rPr>
          <w:rFonts w:ascii="Times New Roman" w:hAnsi="Times New Roman" w:cs="Times New Roman"/>
          <w:sz w:val="24"/>
          <w:szCs w:val="24"/>
        </w:rPr>
        <w:t>U</w:t>
      </w:r>
      <w:r w:rsidR="008607B7" w:rsidRPr="002E66FE">
        <w:rPr>
          <w:rFonts w:ascii="Times New Roman" w:hAnsi="Times New Roman" w:cs="Times New Roman"/>
          <w:sz w:val="24"/>
          <w:szCs w:val="24"/>
        </w:rPr>
        <w:t xml:space="preserve"> slučaju bijega zatvorenika iz zatvora, </w:t>
      </w:r>
      <w:r w:rsidR="00971919" w:rsidRPr="002E66FE">
        <w:rPr>
          <w:rFonts w:ascii="Times New Roman" w:hAnsi="Times New Roman" w:cs="Times New Roman"/>
          <w:sz w:val="24"/>
          <w:szCs w:val="24"/>
        </w:rPr>
        <w:t xml:space="preserve">žrtvu </w:t>
      </w:r>
      <w:r w:rsidR="005C2AB8" w:rsidRPr="002E66FE">
        <w:rPr>
          <w:rFonts w:ascii="Times New Roman" w:hAnsi="Times New Roman" w:cs="Times New Roman"/>
          <w:sz w:val="24"/>
          <w:szCs w:val="24"/>
        </w:rPr>
        <w:t xml:space="preserve">će </w:t>
      </w:r>
      <w:r w:rsidR="00C67551" w:rsidRPr="002E66FE">
        <w:rPr>
          <w:rFonts w:ascii="Times New Roman" w:hAnsi="Times New Roman" w:cs="Times New Roman"/>
          <w:sz w:val="24"/>
          <w:szCs w:val="24"/>
        </w:rPr>
        <w:t>najprije</w:t>
      </w:r>
      <w:r w:rsidR="009D5B60" w:rsidRPr="002E66FE">
        <w:rPr>
          <w:rFonts w:ascii="Times New Roman" w:hAnsi="Times New Roman" w:cs="Times New Roman"/>
          <w:sz w:val="24"/>
          <w:szCs w:val="24"/>
        </w:rPr>
        <w:t xml:space="preserve"> </w:t>
      </w:r>
      <w:r w:rsidR="00971919" w:rsidRPr="002E66FE">
        <w:rPr>
          <w:rFonts w:ascii="Times New Roman" w:hAnsi="Times New Roman" w:cs="Times New Roman"/>
          <w:sz w:val="24"/>
          <w:szCs w:val="24"/>
        </w:rPr>
        <w:t>obavijestiti policija</w:t>
      </w:r>
      <w:r w:rsidR="005C2AB8" w:rsidRPr="002E66FE">
        <w:rPr>
          <w:rFonts w:ascii="Times New Roman" w:hAnsi="Times New Roman" w:cs="Times New Roman"/>
          <w:sz w:val="24"/>
          <w:szCs w:val="24"/>
        </w:rPr>
        <w:t>.</w:t>
      </w:r>
      <w:r w:rsidR="00971919" w:rsidRPr="002E66FE">
        <w:rPr>
          <w:rFonts w:ascii="Times New Roman" w:hAnsi="Times New Roman" w:cs="Times New Roman"/>
          <w:sz w:val="24"/>
          <w:szCs w:val="24"/>
        </w:rPr>
        <w:t xml:space="preserve"> </w:t>
      </w:r>
      <w:r w:rsidR="00C67551" w:rsidRPr="002E66FE">
        <w:rPr>
          <w:rFonts w:ascii="Times New Roman" w:hAnsi="Times New Roman" w:cs="Times New Roman"/>
          <w:sz w:val="24"/>
          <w:szCs w:val="24"/>
        </w:rPr>
        <w:t xml:space="preserve">Također, </w:t>
      </w:r>
      <w:r w:rsidR="008607B7" w:rsidRPr="002E66FE">
        <w:rPr>
          <w:rFonts w:ascii="Times New Roman" w:hAnsi="Times New Roman" w:cs="Times New Roman"/>
          <w:sz w:val="24"/>
          <w:szCs w:val="24"/>
        </w:rPr>
        <w:t>Služba za podršku žrtvama i svjedocima</w:t>
      </w:r>
      <w:r w:rsidR="00EF0E29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F0E29" w:rsidRPr="002E66FE">
        <w:rPr>
          <w:rFonts w:ascii="Times New Roman" w:hAnsi="Times New Roman" w:cs="Times New Roman"/>
          <w:sz w:val="24"/>
          <w:szCs w:val="24"/>
        </w:rPr>
        <w:t xml:space="preserve">će nakon zaprimljene obavijesti kaznenog tijela obavijestiti žrtvu koja je </w:t>
      </w:r>
      <w:r w:rsidR="005C2AB8" w:rsidRPr="002E66FE">
        <w:rPr>
          <w:rFonts w:ascii="Times New Roman" w:hAnsi="Times New Roman" w:cs="Times New Roman"/>
          <w:sz w:val="24"/>
          <w:szCs w:val="24"/>
        </w:rPr>
        <w:t xml:space="preserve">takvu </w:t>
      </w:r>
      <w:r w:rsidR="00EF0E29" w:rsidRPr="002E66FE">
        <w:rPr>
          <w:rFonts w:ascii="Times New Roman" w:hAnsi="Times New Roman" w:cs="Times New Roman"/>
          <w:sz w:val="24"/>
          <w:szCs w:val="24"/>
        </w:rPr>
        <w:t xml:space="preserve">informaciju </w:t>
      </w:r>
      <w:r w:rsidR="005C2AB8" w:rsidRPr="002E66FE">
        <w:rPr>
          <w:rFonts w:ascii="Times New Roman" w:hAnsi="Times New Roman" w:cs="Times New Roman"/>
          <w:sz w:val="24"/>
          <w:szCs w:val="24"/>
        </w:rPr>
        <w:t xml:space="preserve">zatražila </w:t>
      </w:r>
      <w:r w:rsidR="00EF0E29" w:rsidRPr="002E66FE">
        <w:rPr>
          <w:rFonts w:ascii="Times New Roman" w:hAnsi="Times New Roman" w:cs="Times New Roman"/>
          <w:sz w:val="24"/>
          <w:szCs w:val="24"/>
        </w:rPr>
        <w:t>i pružiti joj dodatnu podršku.</w:t>
      </w:r>
    </w:p>
    <w:p w14:paraId="01D3421B" w14:textId="77777777" w:rsidR="00FE1896" w:rsidRPr="002E66FE" w:rsidRDefault="00FE1896" w:rsidP="008607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9D63DF" w14:textId="58459E35" w:rsidR="00F24B38" w:rsidRPr="002E66FE" w:rsidRDefault="00ED5A22" w:rsidP="008607B7">
      <w:pPr>
        <w:jc w:val="both"/>
        <w:rPr>
          <w:rFonts w:ascii="Times New Roman" w:hAnsi="Times New Roman" w:cs="Times New Roman"/>
          <w:sz w:val="24"/>
          <w:szCs w:val="24"/>
        </w:rPr>
      </w:pPr>
      <w:r w:rsidRPr="002E66FE">
        <w:rPr>
          <w:rFonts w:ascii="Times New Roman" w:hAnsi="Times New Roman" w:cs="Times New Roman"/>
          <w:sz w:val="24"/>
          <w:szCs w:val="24"/>
        </w:rPr>
        <w:t xml:space="preserve">IZVANREDNI IZLAZAK BEZ NADZORA </w:t>
      </w:r>
    </w:p>
    <w:p w14:paraId="784C30BC" w14:textId="5ECFC8B8" w:rsidR="00ED5A22" w:rsidRPr="002E66FE" w:rsidRDefault="00ED5A22" w:rsidP="00EF0E29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Upravitelj može zatvoreniku odobriti izvanredni izlazak radi nazočnosti pokopu člana obitelji, posjeta teško bolesnom članu obitelji, rođenja i vjenčanja člana obitelji i drugih razloga.</w:t>
      </w:r>
      <w:r w:rsidR="00EF0E29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E66FE">
        <w:rPr>
          <w:rFonts w:ascii="Times New Roman" w:hAnsi="Times New Roman" w:cs="Times New Roman"/>
          <w:sz w:val="24"/>
          <w:szCs w:val="24"/>
        </w:rPr>
        <w:t>U slučaju da upravitelj kaznenog tijela zatvoreniku odobri korištenje izvanrednog izlaska, Služba za podršku žrtvama i svjedocima će o tome obavijestiti žrtv</w:t>
      </w:r>
      <w:r w:rsidR="00EF0E29" w:rsidRPr="002E66FE">
        <w:rPr>
          <w:rFonts w:ascii="Times New Roman" w:hAnsi="Times New Roman" w:cs="Times New Roman"/>
          <w:sz w:val="24"/>
          <w:szCs w:val="24"/>
        </w:rPr>
        <w:t>u</w:t>
      </w:r>
      <w:r w:rsidRPr="002E66FE">
        <w:rPr>
          <w:rFonts w:ascii="Times New Roman" w:hAnsi="Times New Roman" w:cs="Times New Roman"/>
          <w:sz w:val="24"/>
          <w:szCs w:val="24"/>
        </w:rPr>
        <w:t xml:space="preserve"> koj</w:t>
      </w:r>
      <w:r w:rsidR="00EF0E29" w:rsidRPr="002E66FE">
        <w:rPr>
          <w:rFonts w:ascii="Times New Roman" w:hAnsi="Times New Roman" w:cs="Times New Roman"/>
          <w:sz w:val="24"/>
          <w:szCs w:val="24"/>
        </w:rPr>
        <w:t>a</w:t>
      </w:r>
      <w:r w:rsidRPr="002E66FE">
        <w:rPr>
          <w:rFonts w:ascii="Times New Roman" w:hAnsi="Times New Roman" w:cs="Times New Roman"/>
          <w:sz w:val="24"/>
          <w:szCs w:val="24"/>
        </w:rPr>
        <w:t xml:space="preserve"> </w:t>
      </w:r>
      <w:r w:rsidR="00EF0E29" w:rsidRPr="002E66FE">
        <w:rPr>
          <w:rFonts w:ascii="Times New Roman" w:hAnsi="Times New Roman" w:cs="Times New Roman"/>
          <w:sz w:val="24"/>
          <w:szCs w:val="24"/>
        </w:rPr>
        <w:t>je</w:t>
      </w:r>
      <w:r w:rsidRPr="002E66FE">
        <w:rPr>
          <w:rFonts w:ascii="Times New Roman" w:hAnsi="Times New Roman" w:cs="Times New Roman"/>
          <w:sz w:val="24"/>
          <w:szCs w:val="24"/>
        </w:rPr>
        <w:t xml:space="preserve"> zatražil</w:t>
      </w:r>
      <w:r w:rsidR="00EF0E29" w:rsidRPr="002E66FE">
        <w:rPr>
          <w:rFonts w:ascii="Times New Roman" w:hAnsi="Times New Roman" w:cs="Times New Roman"/>
          <w:sz w:val="24"/>
          <w:szCs w:val="24"/>
        </w:rPr>
        <w:t>a</w:t>
      </w:r>
      <w:r w:rsidRPr="002E66FE">
        <w:rPr>
          <w:rFonts w:ascii="Times New Roman" w:hAnsi="Times New Roman" w:cs="Times New Roman"/>
          <w:sz w:val="24"/>
          <w:szCs w:val="24"/>
        </w:rPr>
        <w:t xml:space="preserve"> navedenu informaciju. </w:t>
      </w:r>
    </w:p>
    <w:p w14:paraId="113CB5E7" w14:textId="77777777" w:rsidR="00FE1896" w:rsidRPr="002E66FE" w:rsidRDefault="00FE1896" w:rsidP="008607B7">
      <w:pPr>
        <w:jc w:val="both"/>
        <w:rPr>
          <w:rFonts w:ascii="Times New Roman" w:eastAsia="Arial" w:hAnsi="Times New Roman"/>
          <w:bCs/>
          <w:sz w:val="24"/>
          <w:szCs w:val="24"/>
          <w:lang w:eastAsia="zh-CN"/>
        </w:rPr>
      </w:pPr>
    </w:p>
    <w:p w14:paraId="2A824559" w14:textId="209BBA09" w:rsidR="00F24B38" w:rsidRPr="002E66FE" w:rsidRDefault="00276B7E" w:rsidP="008607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66FE">
        <w:rPr>
          <w:rFonts w:ascii="Times New Roman" w:eastAsia="Arial" w:hAnsi="Times New Roman"/>
          <w:bCs/>
          <w:sz w:val="24"/>
          <w:szCs w:val="24"/>
          <w:lang w:eastAsia="zh-CN"/>
        </w:rPr>
        <w:t>ZATVORENIK SE PO PUNOM ISTEKU KAZNE NE OTPUŠTA NA SLOBODU NEGO OSTAJE U KAZNENOM TIJELU PO DRUGOJ OSNOVI</w:t>
      </w:r>
      <w:r w:rsidRPr="002E6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AC6DD1C" w14:textId="7562F668" w:rsidR="0094078F" w:rsidRPr="002E66FE" w:rsidRDefault="00276B7E" w:rsidP="0094078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slučaju da se zatvorenik po punom isteku kazne ne otpušta na slobodu nego ostaje u </w:t>
      </w:r>
      <w:r w:rsidR="0094078F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kaznionici/zatvoru</w:t>
      </w: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drugoj osnovi (zbog odsluženja kazne zatvora za drugo kazneno djelo</w:t>
      </w:r>
      <w:r w:rsidR="002E66FE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E66FE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ili zbog istražnog zatvora</w:t>
      </w: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94078F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podršku žrtvama i svjedocima će obavijestiti žrtvu da je zatvorenik izvršio kaznu zatvora za kazneno djelo u kojem je ona navedena kao žrtva te da nastavlja izvršavanje kazne zatvora za neko drugo kazneno djelo. </w:t>
      </w:r>
    </w:p>
    <w:p w14:paraId="649E1155" w14:textId="55F0A7A2" w:rsidR="00276B7E" w:rsidRPr="002E66FE" w:rsidRDefault="0094078F" w:rsidP="0094078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76B7E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azneno tijelo će prilikom prvog samostalnog izlaska ili </w:t>
      </w:r>
      <w:r w:rsidR="005C2AB8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ot</w:t>
      </w:r>
      <w:r w:rsidR="00276B7E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>puštanja zatvorenika na slobodu po drugoj osnovi</w:t>
      </w:r>
      <w:r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tome </w:t>
      </w:r>
      <w:r w:rsidR="00276B7E" w:rsidRPr="002E6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obavijestiti Službu za podršku </w:t>
      </w:r>
      <w:r w:rsidRPr="002E66FE">
        <w:rPr>
          <w:rFonts w:ascii="Times New Roman" w:hAnsi="Times New Roman" w:cs="Times New Roman"/>
          <w:sz w:val="24"/>
          <w:szCs w:val="24"/>
        </w:rPr>
        <w:t>žrtvama i svjedocima koja će o tome obavijestiti žrtvu koja je zatražila navedenu informaciju.</w:t>
      </w:r>
    </w:p>
    <w:p w14:paraId="5E8342E7" w14:textId="77777777" w:rsidR="00276B7E" w:rsidRPr="002E66FE" w:rsidRDefault="00276B7E" w:rsidP="008607B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6B7E" w:rsidRPr="002E66FE" w:rsidSect="00EF0E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C04"/>
    <w:rsid w:val="001347A7"/>
    <w:rsid w:val="00276B7E"/>
    <w:rsid w:val="002E66FE"/>
    <w:rsid w:val="003C53AE"/>
    <w:rsid w:val="005A7270"/>
    <w:rsid w:val="005C2AB8"/>
    <w:rsid w:val="00663821"/>
    <w:rsid w:val="00681C04"/>
    <w:rsid w:val="00695EBD"/>
    <w:rsid w:val="006D003D"/>
    <w:rsid w:val="00806A14"/>
    <w:rsid w:val="00856260"/>
    <w:rsid w:val="008607B7"/>
    <w:rsid w:val="008A7596"/>
    <w:rsid w:val="0094078F"/>
    <w:rsid w:val="00971919"/>
    <w:rsid w:val="009D5B60"/>
    <w:rsid w:val="00A30455"/>
    <w:rsid w:val="00A82CEB"/>
    <w:rsid w:val="00BB3F2A"/>
    <w:rsid w:val="00C67551"/>
    <w:rsid w:val="00DD1554"/>
    <w:rsid w:val="00EA02E2"/>
    <w:rsid w:val="00ED5A22"/>
    <w:rsid w:val="00EF0E29"/>
    <w:rsid w:val="00F24B38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C093"/>
  <w15:chartTrackingRefBased/>
  <w15:docId w15:val="{3D12A2B7-83BC-43F4-BF20-7B91EDFC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07B7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07B7"/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607B7"/>
    <w:rPr>
      <w:rFonts w:ascii="Calibri" w:eastAsia="Calibri" w:hAnsi="Calibri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856260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56260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56260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922A-03F0-439B-8E25-770DFDF8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i uprave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Maida Pamuković</dc:creator>
  <cp:keywords/>
  <dc:description/>
  <cp:lastModifiedBy>Maida Pamuković</cp:lastModifiedBy>
  <cp:revision>7</cp:revision>
  <cp:lastPrinted>2023-08-11T08:48:00Z</cp:lastPrinted>
  <dcterms:created xsi:type="dcterms:W3CDTF">2023-08-14T09:12:00Z</dcterms:created>
  <dcterms:modified xsi:type="dcterms:W3CDTF">2024-01-04T11:03:00Z</dcterms:modified>
</cp:coreProperties>
</file>